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jc w:val="center"/>
        <w:rPr>
          <w:rFonts w:ascii="Arial" w:cs="Arial" w:eastAsia="Arial" w:hAnsi="Arial"/>
        </w:rPr>
      </w:pPr>
      <w:bookmarkStart w:colFirst="0" w:colLast="0" w:name="_rvpm1u7mmnoy" w:id="0"/>
      <w:bookmarkEnd w:id="0"/>
      <w:r w:rsidDel="00000000" w:rsidR="00000000" w:rsidRPr="00000000">
        <w:rPr>
          <w:rFonts w:ascii="Arial" w:cs="Arial" w:eastAsia="Arial" w:hAnsi="Arial"/>
          <w:rtl w:val="0"/>
        </w:rPr>
        <w:t xml:space="preserve">FORMULARIO DE SOLICITUD PARA VERIFICACIÓN DE LA DOCUMENTACIÓN QUE ACREDITE LA EXPERIENCIA DEL PERSONAL CALIFICADO DE LOS PRESTADORES TURÍSTICOS EN ACTIVIDADES DE TURISMO DE AVENTURA Y DE LA APROBACIÓN DE CURSOS DE PRIMEROS AUXILIOS Y DE RESUCITACIÓN CARDIO PULMONAR (RCP).</w:t>
      </w:r>
    </w:p>
    <w:p w:rsidR="00000000" w:rsidDel="00000000" w:rsidP="00000000" w:rsidRDefault="00000000" w:rsidRPr="00000000" w14:paraId="00000002">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Yo,______________________________ mayor de edad, vecino (a) de___________________con número de documento de identidad__________________________en mi condición personal (si el solicitante es una persona física). En mi condición de apoderado de la sociedad denominada (si el solicitante es persona jurídica) __________________________, cédula jurídica número__________________________, solicito el criterio de verificación del Instituto Costarricense de Turismo (ICT), sobre la documentación de acreditación de experiencia de personal calificado en actividades de turismo de aventura, según lo indicado en el artículo 12 y el Anexo 3 del Reglamento para la Operación de Actividades de Turismo de Aventura, Decreto Ejecutivo N° 39703-S-TUR del 22 de febrero del 2016 y sus reformas. Para esos efectos doy cumplimiento a lo siguiente:</w:t>
      </w:r>
    </w:p>
    <w:p w:rsidR="00000000" w:rsidDel="00000000" w:rsidP="00000000" w:rsidRDefault="00000000" w:rsidRPr="00000000" w14:paraId="00000003">
      <w:pPr>
        <w:numPr>
          <w:ilvl w:val="0"/>
          <w:numId w:val="1"/>
        </w:numPr>
        <w:spacing w:after="200" w:line="36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Aporto copia simple en formato digital de documento de identificación del solicitante que pretende acreditar la experiencia en la que se aprecia su nombre completo y el número de la identificación.</w:t>
      </w:r>
    </w:p>
    <w:p w:rsidR="00000000" w:rsidDel="00000000" w:rsidP="00000000" w:rsidRDefault="00000000" w:rsidRPr="00000000" w14:paraId="00000004">
      <w:pPr>
        <w:numPr>
          <w:ilvl w:val="0"/>
          <w:numId w:val="1"/>
        </w:numPr>
        <w:spacing w:after="200" w:before="0" w:line="36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Aporto certificado o constancia que acredita mi aprobación de cursos de primeros auxilios y de resucitación cardiopulmonar (RCP) mediante copia certificada en formato digital. Entiendo que el ICT podrá verificar en cualquier momento con la entidad que otorgó los cursos citados, la veracidad, vigencia y alcances del documento presentado.</w:t>
      </w:r>
    </w:p>
    <w:p w:rsidR="00000000" w:rsidDel="00000000" w:rsidP="00000000" w:rsidRDefault="00000000" w:rsidRPr="00000000" w14:paraId="00000005">
      <w:pPr>
        <w:numPr>
          <w:ilvl w:val="0"/>
          <w:numId w:val="1"/>
        </w:numPr>
        <w:spacing w:after="200" w:before="0" w:line="36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Aporto uno de los siguientes documentos para que el ICT verifique la acreditación de experiencia como personal calificado:</w:t>
      </w:r>
    </w:p>
    <w:p w:rsidR="00000000" w:rsidDel="00000000" w:rsidP="00000000" w:rsidRDefault="00000000" w:rsidRPr="00000000" w14:paraId="00000006">
      <w:pPr>
        <w:numPr>
          <w:ilvl w:val="1"/>
          <w:numId w:val="1"/>
        </w:numPr>
        <w:spacing w:after="200" w:line="36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Declaración jurada de que el personal calificado del caso (indicar nombre completo y número de identificación) cuenta con 3 años de experiencia en labores propias de las actividades de turismo de aventura según el Reglamento para la Operación de Actividades de Turismo de Aventura, Decreto Ejecutivo N° 39703S-TUR del 22 de febrero del 2016 y sus reformas (en adelante el Reglamento) y en empresas con permiso sanitario de funcionamiento vigente durante ese período de experiencia, en los términos del artículo 7 del Reglamento. En la misma declaración jurada indico el nombre comercial y la ubicación de o de los establecimientos en el que o en los que se desarrolló la experiencia, a fin de que el ICT verifique mediante coordinación con el Ministerio de Salud, el requisito de la vigencia del permiso sanitario citado.</w:t>
        <w:br w:type="textWrapping"/>
      </w:r>
      <w:r w:rsidDel="00000000" w:rsidR="00000000" w:rsidRPr="00000000">
        <w:rPr>
          <w:rFonts w:ascii="Arial" w:cs="Arial" w:eastAsia="Arial" w:hAnsi="Arial"/>
          <w:b w:val="1"/>
          <w:sz w:val="24"/>
          <w:szCs w:val="24"/>
          <w:rtl w:val="0"/>
        </w:rPr>
        <w:t xml:space="preserve">Nota:</w:t>
      </w:r>
      <w:r w:rsidDel="00000000" w:rsidR="00000000" w:rsidRPr="00000000">
        <w:rPr>
          <w:rFonts w:ascii="Arial" w:cs="Arial" w:eastAsia="Arial" w:hAnsi="Arial"/>
          <w:sz w:val="24"/>
          <w:szCs w:val="24"/>
          <w:rtl w:val="0"/>
        </w:rPr>
        <w:t xml:space="preserve"> Esta declaración jurada puede ser otorgada por el personal calificado con experiencia o bien por el propietario o representante del establecimiento en el que se desarrolló la experiencia. Para la presentación de esta declaración jurada se utilizará el formato incluido de seguido en este Anexo.</w:t>
      </w:r>
    </w:p>
    <w:p w:rsidR="00000000" w:rsidDel="00000000" w:rsidP="00000000" w:rsidRDefault="00000000" w:rsidRPr="00000000" w14:paraId="00000007">
      <w:pPr>
        <w:pStyle w:val="Heading1"/>
        <w:spacing w:line="360" w:lineRule="auto"/>
        <w:jc w:val="center"/>
        <w:rPr/>
      </w:pPr>
      <w:bookmarkStart w:colFirst="0" w:colLast="0" w:name="_jcy4modwkahm" w:id="1"/>
      <w:bookmarkEnd w:id="1"/>
      <w:r w:rsidDel="00000000" w:rsidR="00000000" w:rsidRPr="00000000">
        <w:rPr>
          <w:rtl w:val="0"/>
        </w:rPr>
        <w:t xml:space="preserve">DECLARACIÓN JURADA DE EXPERIENCIA DE PERSONAL CALIFICADO EN ACTIVIDADES DE TURISMO DE AVENTURA</w:t>
      </w:r>
    </w:p>
    <w:p w:rsidR="00000000" w:rsidDel="00000000" w:rsidP="00000000" w:rsidRDefault="00000000" w:rsidRPr="00000000" w14:paraId="00000008">
      <w:pPr>
        <w:pStyle w:val="Heading2"/>
        <w:spacing w:line="360" w:lineRule="auto"/>
        <w:jc w:val="center"/>
        <w:rPr/>
      </w:pPr>
      <w:bookmarkStart w:colFirst="0" w:colLast="0" w:name="_osw33fkdokuf" w:id="2"/>
      <w:bookmarkEnd w:id="2"/>
      <w:r w:rsidDel="00000000" w:rsidR="00000000" w:rsidRPr="00000000">
        <w:rPr>
          <w:rtl w:val="0"/>
        </w:rPr>
        <w:t xml:space="preserve">Declaración jurada en documento privado</w:t>
      </w:r>
    </w:p>
    <w:p w:rsidR="00000000" w:rsidDel="00000000" w:rsidP="00000000" w:rsidRDefault="00000000" w:rsidRPr="00000000" w14:paraId="00000009">
      <w:pPr>
        <w:spacing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Yo __________________________________ nombre completo y número de identificación], mayor, [Estado civil], [Profesión u oficio] vecino de [Domicilio exacto], en mi condición de _____________________ personal calificado con experiencia en actividades de turismo de aventura/ o / como propietario o representante del establecimiento (indicar nombre comercial ) en el que el personal calificado desarrolló la experiencia en actividades de turismo de aventura /, entendido sobre las penas con las que la legislación costarricense castiga los delitos de perjurio, bajo la fe de juramento: Declaro: /que cuento con experiencia de tres (3 años)/ o bien / que el personal calificado que identifico a continuación (nombre completo v número de identificación de la persona o personas del caso) cuenta con experiencia de tres (3 años)/ en labores propias de la /las siguiente (s) actividades de turismo de aventura según el Reglamento para la Operación de Actividades de Turismo de Aventura, Decreto Ejecutivo N° 39703-S-TUR del 22 de febrero del 2016 y sus reformas /indicar las actividades de turismo de aventura del caso/ y en empresas con permiso sanitario de funcionamiento vigente durante ese período de experiencia, en los términos del artículo 7 de ese mismo reglamento, de las cuales indico en este misma declaración jurada el nombre comercial (indicarlo) y su ubicación ( provincia, cantón, distrito y dirección física completa del o de los establecimientos). Declaro lo anterior advertido sobre el valor y trascendencia de mis manifestaciones, las cuales entiendo a plenitud y acepto de conformidad. ES TODO. [Nombre de la ciudad], a las [Horas] horas y [Minutos] minutos del [Día] del mes de [Mes] del año [Año].</w:t>
      </w:r>
    </w:p>
    <w:p w:rsidR="00000000" w:rsidDel="00000000" w:rsidP="00000000" w:rsidRDefault="00000000" w:rsidRPr="00000000" w14:paraId="0000000A">
      <w:pPr>
        <w:spacing w:line="36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_______________________________________</w:t>
      </w:r>
    </w:p>
    <w:p w:rsidR="00000000" w:rsidDel="00000000" w:rsidP="00000000" w:rsidRDefault="00000000" w:rsidRPr="00000000" w14:paraId="0000000C">
      <w:pPr>
        <w:spacing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Nombre y firma</w:t>
      </w:r>
    </w:p>
    <w:p w:rsidR="00000000" w:rsidDel="00000000" w:rsidP="00000000" w:rsidRDefault="00000000" w:rsidRPr="00000000" w14:paraId="0000000D">
      <w:pPr>
        <w:spacing w:after="200" w:line="360" w:lineRule="auto"/>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numPr>
          <w:ilvl w:val="1"/>
          <w:numId w:val="1"/>
        </w:numPr>
        <w:spacing w:after="200" w:line="360" w:lineRule="auto"/>
        <w:ind w:left="1440" w:hanging="360"/>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Aporto licencia internacional vigente que acredita al personal calificado del caso para realizar la actividad de turismo de aventura que se trate. Esta licencia la presento mediante copia certificada en formato digital. En el caso de que esta licencia sea expedida en idioma diferente al español, aporto su traducción al español. Entiendo que el ICT podrá verificar en cualquier momento con la entidad que otorgó la licencia la veracidad, vigencia y alcances de esta. Indico como medio para recibir notificaciones, la dirección de correo electrónico ___________________________. Es conforme, dada en la ciudad de ________________a las________ horas del día ________ del mes de________del 202. ___________________________ Nombre y firma digital del interesado.” Artículo 3o—Vigencia. Rige a partir de su publicación en el Diario Oficial La Gaceta. Dado en la Presidencia de la República.—San José, a los veintiséis días del mes de octubre de dos mil veintidós. RODRIGO CHAVES ROBLES.—La Ministra de Salud, Joselyn María Chacón Madrigal.—El Ministro de Turismo, William Rodríguez López.—1 vez.—O.C. N° 900011.— Solicitud N° 02.—( D43759 - IN2022689215 ).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ato" w:cs="Lato" w:eastAsia="Lato" w:hAnsi="Lato"/>
        <w:sz w:val="22"/>
        <w:szCs w:val="22"/>
        <w:lang w:val="es_419"/>
      </w:rPr>
    </w:rPrDefault>
    <w:pPrDefault>
      <w:pPr>
        <w:spacing w:after="200" w:before="20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sz w:val="32"/>
      <w:szCs w:val="32"/>
    </w:rPr>
  </w:style>
  <w:style w:type="paragraph" w:styleId="Heading3">
    <w:name w:val="heading 3"/>
    <w:basedOn w:val="Normal"/>
    <w:next w:val="Normal"/>
    <w:pPr>
      <w:keepNext w:val="1"/>
      <w:keepLines w:val="1"/>
      <w:pageBreakBefore w:val="0"/>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