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4CA4" w:rsidRDefault="003F619C">
      <w:bookmarkStart w:id="0" w:name="_GoBack"/>
      <w:r>
        <w:rPr>
          <w:noProof/>
          <w:lang w:eastAsia="es-CR"/>
        </w:rPr>
        <w:drawing>
          <wp:inline distT="0" distB="0" distL="0" distR="0" wp14:anchorId="304D1664" wp14:editId="5582A8FE">
            <wp:extent cx="4939385" cy="2360930"/>
            <wp:effectExtent l="0" t="0" r="0" b="127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8513" t="36936" r="3457" b="10465"/>
                    <a:stretch/>
                  </pic:blipFill>
                  <pic:spPr bwMode="auto">
                    <a:xfrm>
                      <a:off x="0" y="0"/>
                      <a:ext cx="4940391" cy="23614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834CA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619C"/>
    <w:rsid w:val="003F619C"/>
    <w:rsid w:val="00834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083318-D35C-4959-9456-656A402F6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GUIDO ORTEGA</dc:creator>
  <cp:keywords/>
  <dc:description/>
  <cp:lastModifiedBy>ROCIO GUIDO ORTEGA</cp:lastModifiedBy>
  <cp:revision>1</cp:revision>
  <dcterms:created xsi:type="dcterms:W3CDTF">2018-01-31T15:35:00Z</dcterms:created>
  <dcterms:modified xsi:type="dcterms:W3CDTF">2018-01-31T15:36:00Z</dcterms:modified>
</cp:coreProperties>
</file>