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939" w:rsidRDefault="007C63A5">
      <w:r>
        <w:rPr>
          <w:rFonts w:eastAsia="Times New Roman"/>
          <w:noProof/>
          <w:lang w:eastAsia="es-CR"/>
        </w:rPr>
        <w:drawing>
          <wp:inline distT="0" distB="0" distL="0" distR="0">
            <wp:extent cx="3901440" cy="4792980"/>
            <wp:effectExtent l="0" t="0" r="3810" b="7620"/>
            <wp:docPr id="1" name="Imagen 1" descr="cid:FF4483FA-3ED3-4D2A-8218-8CBA232F7A31@publimetro-mexic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438A9C1-DB4E-4672-A021-4D412E535CEA" descr="cid:FF4483FA-3ED3-4D2A-8218-8CBA232F7A31@publimetro-mexico.com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479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6939" w:rsidSect="00696B53">
      <w:pgSz w:w="16838" w:h="11906" w:orient="landscape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3A5"/>
    <w:rsid w:val="00696B53"/>
    <w:rsid w:val="007C63A5"/>
    <w:rsid w:val="00FC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A167D-94A0-4994-A774-984E27EC5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FF4483FA-3ED3-4D2A-8218-8CBA232F7A31@publimetro-mexic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GUIDO</dc:creator>
  <cp:keywords/>
  <dc:description/>
  <cp:lastModifiedBy>ROCIO GUIDO</cp:lastModifiedBy>
  <cp:revision>1</cp:revision>
  <dcterms:created xsi:type="dcterms:W3CDTF">2018-06-04T22:00:00Z</dcterms:created>
  <dcterms:modified xsi:type="dcterms:W3CDTF">2018-06-04T22:00:00Z</dcterms:modified>
</cp:coreProperties>
</file>